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63" w:rsidRPr="00B0615B" w:rsidRDefault="00DB4F63" w:rsidP="00B061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15B">
        <w:rPr>
          <w:rFonts w:ascii="Times New Roman" w:hAnsi="Times New Roman" w:cs="Times New Roman"/>
          <w:b/>
          <w:sz w:val="24"/>
          <w:szCs w:val="24"/>
        </w:rPr>
        <w:t>Сведения о количестве и результатах обращений граждан, поступивших в исполнительные органы местного самоуправлен</w:t>
      </w:r>
      <w:r w:rsidR="00965767" w:rsidRPr="00B0615B">
        <w:rPr>
          <w:rFonts w:ascii="Times New Roman" w:hAnsi="Times New Roman" w:cs="Times New Roman"/>
          <w:b/>
          <w:sz w:val="24"/>
          <w:szCs w:val="24"/>
        </w:rPr>
        <w:t xml:space="preserve">ия </w:t>
      </w:r>
      <w:proofErr w:type="spellStart"/>
      <w:r w:rsidR="00965767" w:rsidRPr="00B0615B">
        <w:rPr>
          <w:rFonts w:ascii="Times New Roman" w:hAnsi="Times New Roman" w:cs="Times New Roman"/>
          <w:b/>
          <w:sz w:val="24"/>
          <w:szCs w:val="24"/>
        </w:rPr>
        <w:t>Карноварского</w:t>
      </w:r>
      <w:proofErr w:type="spellEnd"/>
      <w:r w:rsidR="00965767" w:rsidRPr="00B0615B">
        <w:rPr>
          <w:rFonts w:ascii="Times New Roman" w:hAnsi="Times New Roman" w:cs="Times New Roman"/>
          <w:b/>
          <w:sz w:val="24"/>
          <w:szCs w:val="24"/>
        </w:rPr>
        <w:t xml:space="preserve"> сельсовета за </w:t>
      </w:r>
      <w:r w:rsidR="0018713E">
        <w:rPr>
          <w:rFonts w:ascii="Times New Roman" w:hAnsi="Times New Roman" w:cs="Times New Roman"/>
          <w:b/>
          <w:sz w:val="24"/>
          <w:szCs w:val="24"/>
        </w:rPr>
        <w:t>3</w:t>
      </w:r>
      <w:r w:rsidRPr="00B0615B">
        <w:rPr>
          <w:rFonts w:ascii="Times New Roman" w:hAnsi="Times New Roman" w:cs="Times New Roman"/>
          <w:b/>
          <w:sz w:val="24"/>
          <w:szCs w:val="24"/>
        </w:rPr>
        <w:t xml:space="preserve"> квартал 20</w:t>
      </w:r>
      <w:r w:rsidR="0018713E">
        <w:rPr>
          <w:rFonts w:ascii="Times New Roman" w:hAnsi="Times New Roman" w:cs="Times New Roman"/>
          <w:b/>
          <w:sz w:val="24"/>
          <w:szCs w:val="24"/>
        </w:rPr>
        <w:t>20</w:t>
      </w:r>
      <w:r w:rsidRPr="00B0615B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DB4F63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/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3402"/>
        <w:gridCol w:w="1586"/>
        <w:gridCol w:w="1586"/>
        <w:gridCol w:w="1506"/>
        <w:gridCol w:w="850"/>
      </w:tblGrid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сведений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районов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поселка (города)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Сельские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муниципальных образований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71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письменных обращений, 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  числе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2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от заявителей в адрес органа местного самоуправления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0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рассмотрение от федерального органа исполнительной власти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48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рассмотрение от  должностного лица Правительства области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46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повторных письменных обращений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44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 письменных обращений - 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сроки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нарушением сроков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Осталось </w:t>
            </w:r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нерассмотренных</w:t>
            </w:r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конец отчетного         периода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  письменных обращений с проверкой на месте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</w:t>
            </w:r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поступивших</w:t>
            </w:r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Правительства области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Поступило устных обращений,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в ходе личного приема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11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в ходе личного приема Главы администрации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810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обращений, полученных по телефонной связи («прямая линия», «телефон доверия»)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65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поступило </w:t>
            </w:r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письменных</w:t>
            </w:r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устных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обращений граждан,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вопросам: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965767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хозяйства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Землевладения и землепользования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8.6..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Жилищно-коммунального хозяйства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CE2E1D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жилья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Социальной защиты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законности, правопорядка и безопасности, охраны свобод и прав граждан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труда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 приоритетных национальных проектов, в том числе: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8.11.1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«Образование»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8.11.2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«Здравоохранение»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8.11.3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«Доступное и комфортное жилье»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8.11.4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«Сельское хозяйство»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965767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рассмотрения письменных и устных обращений: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Удовлетворено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965767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Разъяснено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965767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Отказано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10.                        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 результатам рассмотрения находится на дополнительном контроле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B4F63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D70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15B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DB4F63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0615B">
        <w:rPr>
          <w:rFonts w:ascii="Times New Roman" w:hAnsi="Times New Roman" w:cs="Times New Roman"/>
          <w:sz w:val="24"/>
          <w:szCs w:val="24"/>
        </w:rPr>
        <w:t>Карноварского</w:t>
      </w:r>
      <w:proofErr w:type="spellEnd"/>
      <w:r w:rsidRPr="00B0615B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</w:t>
      </w:r>
      <w:proofErr w:type="spellStart"/>
      <w:r w:rsidRPr="00B0615B">
        <w:rPr>
          <w:rFonts w:ascii="Times New Roman" w:hAnsi="Times New Roman" w:cs="Times New Roman"/>
          <w:sz w:val="24"/>
          <w:szCs w:val="24"/>
        </w:rPr>
        <w:t>Р.К.Ахмеров</w:t>
      </w:r>
      <w:proofErr w:type="spellEnd"/>
    </w:p>
    <w:sectPr w:rsidR="00DB4F63" w:rsidRPr="00B0615B" w:rsidSect="003E0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F63"/>
    <w:rsid w:val="00054563"/>
    <w:rsid w:val="000853A0"/>
    <w:rsid w:val="0018713E"/>
    <w:rsid w:val="003E0D70"/>
    <w:rsid w:val="00965767"/>
    <w:rsid w:val="009B158D"/>
    <w:rsid w:val="00B0615B"/>
    <w:rsid w:val="00CE2E1D"/>
    <w:rsid w:val="00DB4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B7389-F22E-4D52-85D7-BE2978900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2019-07-10T07:05:00Z</dcterms:created>
  <dcterms:modified xsi:type="dcterms:W3CDTF">2021-01-12T06:26:00Z</dcterms:modified>
</cp:coreProperties>
</file>