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A7" w:rsidRDefault="00D51EA7" w:rsidP="00D51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Сообщите о потенциально-опасных объектах в прокуратуру для организации проведения проверки и защит</w:t>
      </w:r>
      <w:r w:rsidR="0035410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Вашей жизни и здоровья!</w:t>
      </w:r>
    </w:p>
    <w:p w:rsidR="00D51EA7" w:rsidRDefault="00D51EA7" w:rsidP="00D51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C51" w:rsidRPr="00D51EA7" w:rsidRDefault="00D51EA7" w:rsidP="00D51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EA7">
        <w:rPr>
          <w:rFonts w:ascii="Times New Roman" w:hAnsi="Times New Roman" w:cs="Times New Roman"/>
          <w:sz w:val="28"/>
          <w:szCs w:val="28"/>
        </w:rPr>
        <w:t xml:space="preserve">В целях систематизации данных о количестве, местонахождении объектов, эксплуатация которых небезопасна по причине их аварийного состояния, прокуратурой Неверкинского района проводится формирование реестра потенциально опасных для жизни и здоровья объектов на территории района. К указанным объектам относятся заброшенные здания, помещения не функционирующих производственных, сельскохозяйственных объектов, ветхие, расселенные жилые дома, объекты незавершенного строительства, коммунальной инфраструктуры, заброшенные колодцы и т.п. </w:t>
      </w:r>
    </w:p>
    <w:p w:rsidR="00D51EA7" w:rsidRPr="00D51EA7" w:rsidRDefault="00D51EA7" w:rsidP="00D51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51EA7">
        <w:rPr>
          <w:rFonts w:ascii="Times New Roman" w:hAnsi="Times New Roman" w:cs="Times New Roman"/>
          <w:sz w:val="28"/>
          <w:szCs w:val="28"/>
        </w:rPr>
        <w:t>Жители Неверкинского района могут сообщить в прокуратуру района по телефонам 8 (841-64)2-11-62, 2-12-74 сведения о таких потенциально опасных объектах, создающих угрозу жизни и здоровью людей.</w:t>
      </w:r>
    </w:p>
    <w:bookmarkEnd w:id="0"/>
    <w:p w:rsidR="00D51EA7" w:rsidRPr="00D51EA7" w:rsidRDefault="00D51EA7" w:rsidP="00D51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EA7">
        <w:rPr>
          <w:rFonts w:ascii="Times New Roman" w:hAnsi="Times New Roman" w:cs="Times New Roman"/>
          <w:sz w:val="28"/>
          <w:szCs w:val="28"/>
        </w:rPr>
        <w:t>По каждому включенному в реестр потенциально-опасному объекту будет организовано проведение прокурорской проверки с целью устранения его потенциальной опасности.</w:t>
      </w:r>
    </w:p>
    <w:sectPr w:rsidR="00D51EA7" w:rsidRPr="00D51EA7" w:rsidSect="007A4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04EB2"/>
    <w:rsid w:val="00124C51"/>
    <w:rsid w:val="00354105"/>
    <w:rsid w:val="00561064"/>
    <w:rsid w:val="007A42AF"/>
    <w:rsid w:val="00A04EB2"/>
    <w:rsid w:val="00D5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2020-05-25T18:34:00Z</cp:lastPrinted>
  <dcterms:created xsi:type="dcterms:W3CDTF">2020-05-26T08:04:00Z</dcterms:created>
  <dcterms:modified xsi:type="dcterms:W3CDTF">2020-05-26T08:04:00Z</dcterms:modified>
</cp:coreProperties>
</file>